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D8" w:rsidRDefault="009C18A4" w:rsidP="00677070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-1113790</wp:posOffset>
            </wp:positionH>
            <wp:positionV relativeFrom="paragraph">
              <wp:posOffset>-553085</wp:posOffset>
            </wp:positionV>
            <wp:extent cx="2352675" cy="1253752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53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31827</wp:posOffset>
            </wp:positionV>
            <wp:extent cx="6697096" cy="1343025"/>
            <wp:effectExtent l="0" t="0" r="8890" b="0"/>
            <wp:wrapNone/>
            <wp:docPr id="7" name="Picture 7" descr="Render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Image" descr="Render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096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9D8"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-879475</wp:posOffset>
            </wp:positionV>
            <wp:extent cx="2159635" cy="1079818"/>
            <wp:effectExtent l="0" t="0" r="0" b="6350"/>
            <wp:wrapNone/>
            <wp:docPr id="3" name="Picture 3" descr="Image result for UNIVERSITY OF SOUTHAMPT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UNIVERSITY OF SOUTHAMPT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07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9D8" w:rsidRPr="00F659D8" w:rsidRDefault="00F659D8" w:rsidP="00F659D8"/>
    <w:p w:rsidR="00F659D8" w:rsidRPr="00F659D8" w:rsidRDefault="00F659D8" w:rsidP="00F659D8"/>
    <w:p w:rsidR="00F659D8" w:rsidRPr="00F659D8" w:rsidRDefault="00F659D8" w:rsidP="00F659D8"/>
    <w:p w:rsidR="00F659D8" w:rsidRPr="00F659D8" w:rsidRDefault="00F659D8" w:rsidP="00F659D8"/>
    <w:tbl>
      <w:tblPr>
        <w:tblStyle w:val="TableGrid"/>
        <w:tblpPr w:leftFromText="180" w:rightFromText="180" w:vertAnchor="text" w:horzAnchor="margin" w:tblpXSpec="center" w:tblpY="422"/>
        <w:tblW w:w="10170" w:type="dxa"/>
        <w:tblLook w:val="04A0" w:firstRow="1" w:lastRow="0" w:firstColumn="1" w:lastColumn="0" w:noHBand="0" w:noVBand="1"/>
      </w:tblPr>
      <w:tblGrid>
        <w:gridCol w:w="2455"/>
        <w:gridCol w:w="2104"/>
        <w:gridCol w:w="2794"/>
        <w:gridCol w:w="2817"/>
      </w:tblGrid>
      <w:tr w:rsidR="00526B4C" w:rsidTr="00526B4C">
        <w:trPr>
          <w:trHeight w:val="1156"/>
        </w:trPr>
        <w:tc>
          <w:tcPr>
            <w:tcW w:w="2455" w:type="dxa"/>
          </w:tcPr>
          <w:p w:rsidR="00526B4C" w:rsidRPr="00526B4C" w:rsidRDefault="00526B4C" w:rsidP="00526B4C">
            <w:pPr>
              <w:tabs>
                <w:tab w:val="left" w:pos="99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526B4C">
              <w:rPr>
                <w:b/>
                <w:bCs/>
                <w:sz w:val="32"/>
                <w:szCs w:val="32"/>
              </w:rPr>
              <w:t>TEAM NAME</w:t>
            </w:r>
          </w:p>
        </w:tc>
        <w:tc>
          <w:tcPr>
            <w:tcW w:w="2104" w:type="dxa"/>
          </w:tcPr>
          <w:p w:rsidR="00526B4C" w:rsidRPr="00526B4C" w:rsidRDefault="00526B4C" w:rsidP="00526B4C">
            <w:pPr>
              <w:tabs>
                <w:tab w:val="left" w:pos="99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526B4C">
              <w:rPr>
                <w:b/>
                <w:bCs/>
                <w:sz w:val="32"/>
                <w:szCs w:val="32"/>
              </w:rPr>
              <w:t>CAPTAIN NAME</w:t>
            </w:r>
          </w:p>
        </w:tc>
        <w:tc>
          <w:tcPr>
            <w:tcW w:w="2794" w:type="dxa"/>
          </w:tcPr>
          <w:p w:rsidR="00526B4C" w:rsidRPr="00526B4C" w:rsidRDefault="00526B4C" w:rsidP="00526B4C">
            <w:pPr>
              <w:tabs>
                <w:tab w:val="left" w:pos="99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526B4C">
              <w:rPr>
                <w:b/>
                <w:bCs/>
                <w:sz w:val="32"/>
                <w:szCs w:val="32"/>
              </w:rPr>
              <w:t>STUDENT/STAFF ID NUMBER</w:t>
            </w:r>
          </w:p>
        </w:tc>
        <w:tc>
          <w:tcPr>
            <w:tcW w:w="2817" w:type="dxa"/>
          </w:tcPr>
          <w:p w:rsidR="00526B4C" w:rsidRPr="00526B4C" w:rsidRDefault="00526B4C" w:rsidP="00526B4C">
            <w:pPr>
              <w:tabs>
                <w:tab w:val="left" w:pos="99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EMAIL/PHONE NUMBER</w:t>
            </w:r>
          </w:p>
        </w:tc>
      </w:tr>
      <w:tr w:rsidR="00526B4C" w:rsidTr="00526B4C">
        <w:trPr>
          <w:trHeight w:val="594"/>
        </w:trPr>
        <w:tc>
          <w:tcPr>
            <w:tcW w:w="2455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10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79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817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</w:tr>
      <w:tr w:rsidR="00526B4C" w:rsidTr="00526B4C">
        <w:trPr>
          <w:trHeight w:val="594"/>
        </w:trPr>
        <w:tc>
          <w:tcPr>
            <w:tcW w:w="2455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10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79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817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</w:tr>
      <w:tr w:rsidR="00526B4C" w:rsidTr="00526B4C">
        <w:trPr>
          <w:trHeight w:val="562"/>
        </w:trPr>
        <w:tc>
          <w:tcPr>
            <w:tcW w:w="2455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10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79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817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</w:tr>
      <w:tr w:rsidR="00526B4C" w:rsidTr="00526B4C">
        <w:trPr>
          <w:trHeight w:val="594"/>
        </w:trPr>
        <w:tc>
          <w:tcPr>
            <w:tcW w:w="2455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10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79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817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</w:tr>
      <w:tr w:rsidR="00526B4C" w:rsidTr="00526B4C">
        <w:trPr>
          <w:trHeight w:val="562"/>
        </w:trPr>
        <w:tc>
          <w:tcPr>
            <w:tcW w:w="2455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10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79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817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</w:tr>
      <w:tr w:rsidR="00526B4C" w:rsidTr="00526B4C">
        <w:trPr>
          <w:trHeight w:val="594"/>
        </w:trPr>
        <w:tc>
          <w:tcPr>
            <w:tcW w:w="2455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10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79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817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</w:tr>
      <w:tr w:rsidR="00526B4C" w:rsidTr="00526B4C">
        <w:trPr>
          <w:trHeight w:val="562"/>
        </w:trPr>
        <w:tc>
          <w:tcPr>
            <w:tcW w:w="2455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10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79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817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</w:tr>
      <w:tr w:rsidR="00526B4C" w:rsidTr="00526B4C">
        <w:trPr>
          <w:trHeight w:val="562"/>
        </w:trPr>
        <w:tc>
          <w:tcPr>
            <w:tcW w:w="2455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10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79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817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</w:tr>
      <w:tr w:rsidR="00526B4C" w:rsidTr="00526B4C">
        <w:trPr>
          <w:trHeight w:val="562"/>
        </w:trPr>
        <w:tc>
          <w:tcPr>
            <w:tcW w:w="2455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10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79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817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</w:tr>
      <w:tr w:rsidR="00526B4C" w:rsidTr="00526B4C">
        <w:trPr>
          <w:trHeight w:val="562"/>
        </w:trPr>
        <w:tc>
          <w:tcPr>
            <w:tcW w:w="2455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10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79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817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</w:tr>
      <w:tr w:rsidR="00526B4C" w:rsidTr="00526B4C">
        <w:trPr>
          <w:trHeight w:val="562"/>
        </w:trPr>
        <w:tc>
          <w:tcPr>
            <w:tcW w:w="2455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10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79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817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</w:tr>
      <w:tr w:rsidR="00526B4C" w:rsidTr="00526B4C">
        <w:trPr>
          <w:trHeight w:val="562"/>
        </w:trPr>
        <w:tc>
          <w:tcPr>
            <w:tcW w:w="2455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10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79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817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</w:tr>
      <w:tr w:rsidR="00526B4C" w:rsidTr="00526B4C">
        <w:trPr>
          <w:trHeight w:val="562"/>
        </w:trPr>
        <w:tc>
          <w:tcPr>
            <w:tcW w:w="2455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10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79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817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</w:tr>
      <w:tr w:rsidR="00526B4C" w:rsidTr="00526B4C">
        <w:trPr>
          <w:trHeight w:val="562"/>
        </w:trPr>
        <w:tc>
          <w:tcPr>
            <w:tcW w:w="2455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10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79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817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</w:tr>
      <w:tr w:rsidR="00526B4C" w:rsidTr="00526B4C">
        <w:trPr>
          <w:trHeight w:val="562"/>
        </w:trPr>
        <w:tc>
          <w:tcPr>
            <w:tcW w:w="2455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10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79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817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</w:tr>
      <w:tr w:rsidR="00526B4C" w:rsidTr="00526B4C">
        <w:trPr>
          <w:trHeight w:val="562"/>
        </w:trPr>
        <w:tc>
          <w:tcPr>
            <w:tcW w:w="2455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10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79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817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</w:tr>
      <w:tr w:rsidR="00526B4C" w:rsidTr="00526B4C">
        <w:trPr>
          <w:trHeight w:val="562"/>
        </w:trPr>
        <w:tc>
          <w:tcPr>
            <w:tcW w:w="2455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10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794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  <w:tc>
          <w:tcPr>
            <w:tcW w:w="2817" w:type="dxa"/>
          </w:tcPr>
          <w:p w:rsidR="00526B4C" w:rsidRDefault="00526B4C" w:rsidP="00526B4C">
            <w:pPr>
              <w:tabs>
                <w:tab w:val="left" w:pos="990"/>
              </w:tabs>
            </w:pPr>
          </w:p>
        </w:tc>
      </w:tr>
    </w:tbl>
    <w:p w:rsidR="00F659D8" w:rsidRDefault="00EB7790" w:rsidP="00526B4C">
      <w:pPr>
        <w:tabs>
          <w:tab w:val="left" w:pos="810"/>
          <w:tab w:val="left" w:pos="5445"/>
        </w:tabs>
      </w:pPr>
      <w:r>
        <w:tab/>
      </w:r>
      <w:r w:rsidR="00526B4C">
        <w:tab/>
      </w:r>
      <w:bookmarkStart w:id="0" w:name="_GoBack"/>
      <w:bookmarkEnd w:id="0"/>
    </w:p>
    <w:p w:rsidR="00F659D8" w:rsidRPr="00F659D8" w:rsidRDefault="00F659D8" w:rsidP="00F659D8">
      <w:pPr>
        <w:tabs>
          <w:tab w:val="left" w:pos="990"/>
        </w:tabs>
      </w:pPr>
      <w:r>
        <w:lastRenderedPageBreak/>
        <w:tab/>
      </w:r>
    </w:p>
    <w:p w:rsidR="00EB7A24" w:rsidRPr="00F659D8" w:rsidRDefault="00526B4C" w:rsidP="00526B4C">
      <w:pPr>
        <w:tabs>
          <w:tab w:val="left" w:pos="2790"/>
        </w:tabs>
      </w:pPr>
      <w:r>
        <w:tab/>
      </w:r>
    </w:p>
    <w:sectPr w:rsidR="00EB7A24" w:rsidRPr="00F659D8" w:rsidSect="00677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70"/>
    <w:rsid w:val="00526B4C"/>
    <w:rsid w:val="00677070"/>
    <w:rsid w:val="009C18A4"/>
    <w:rsid w:val="00A27801"/>
    <w:rsid w:val="00C774F0"/>
    <w:rsid w:val="00EB7790"/>
    <w:rsid w:val="00EB7A24"/>
    <w:rsid w:val="00F6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54E5C-D323-422D-96D1-557CABF4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iQ8pb3_8nWAhXPbVAKHfZsDfIQjRwIBw&amp;url=http%3A%2F%2Fwww.tbg-solutions.com%2FCase-Studies%2FUniversity-Of-Southampton-Case-Study&amp;psig=AFQjCNEFj7LVXaNpLYxd2BEFCVTYqihTrQ&amp;ust=150676090583726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Sportwel</dc:creator>
  <cp:lastModifiedBy>Sportwel</cp:lastModifiedBy>
  <cp:revision>1</cp:revision>
  <cp:lastPrinted>2017-09-29T09:07:00Z</cp:lastPrinted>
  <dcterms:created xsi:type="dcterms:W3CDTF">2017-09-29T08:21:00Z</dcterms:created>
  <dcterms:modified xsi:type="dcterms:W3CDTF">2017-09-29T09:21:00Z</dcterms:modified>
</cp:coreProperties>
</file>